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Pr="005425F2" w:rsidRDefault="005425F2" w:rsidP="005425F2">
      <w:pPr>
        <w:jc w:val="center"/>
        <w:rPr>
          <w:rFonts w:ascii="Times New Roman" w:hAnsi="Times New Roman" w:cs="Times New Roman"/>
          <w:sz w:val="24"/>
          <w:szCs w:val="24"/>
        </w:rPr>
      </w:pPr>
      <w:r w:rsidRPr="005425F2">
        <w:rPr>
          <w:rFonts w:ascii="Times New Roman" w:hAnsi="Times New Roman" w:cs="Times New Roman"/>
          <w:sz w:val="24"/>
          <w:szCs w:val="24"/>
        </w:rPr>
        <w:t>ADT Organization structure</w:t>
      </w:r>
      <w:r w:rsidR="00F67C8D">
        <w:rPr>
          <w:rFonts w:ascii="Times New Roman" w:hAnsi="Times New Roman" w:cs="Times New Roman"/>
          <w:sz w:val="24"/>
          <w:szCs w:val="24"/>
        </w:rPr>
        <w:t xml:space="preserve">  Chart</w:t>
      </w:r>
      <w:bookmarkStart w:id="0" w:name="_GoBack"/>
      <w:bookmarkEnd w:id="0"/>
    </w:p>
    <w:p w:rsidR="005425F2" w:rsidRPr="005425F2" w:rsidRDefault="005425F2" w:rsidP="005425F2">
      <w:pPr>
        <w:jc w:val="center"/>
        <w:rPr>
          <w:rFonts w:ascii="Times New Roman" w:hAnsi="Times New Roman" w:cs="Times New Roman"/>
          <w:sz w:val="24"/>
          <w:szCs w:val="24"/>
        </w:rPr>
      </w:pPr>
      <w:r w:rsidRPr="005425F2">
        <w:rPr>
          <w:rFonts w:ascii="Times New Roman" w:hAnsi="Times New Roman" w:cs="Times New Roman"/>
          <w:sz w:val="24"/>
          <w:szCs w:val="24"/>
        </w:rPr>
        <w:t>Professor</w:t>
      </w:r>
    </w:p>
    <w:p w:rsidR="005425F2" w:rsidRPr="005425F2" w:rsidRDefault="005425F2" w:rsidP="005425F2">
      <w:pPr>
        <w:jc w:val="center"/>
        <w:rPr>
          <w:rFonts w:ascii="Times New Roman" w:hAnsi="Times New Roman" w:cs="Times New Roman"/>
          <w:sz w:val="24"/>
          <w:szCs w:val="24"/>
        </w:rPr>
      </w:pPr>
      <w:r w:rsidRPr="005425F2">
        <w:rPr>
          <w:rFonts w:ascii="Times New Roman" w:hAnsi="Times New Roman" w:cs="Times New Roman"/>
          <w:sz w:val="24"/>
          <w:szCs w:val="24"/>
        </w:rPr>
        <w:t>Name</w:t>
      </w:r>
    </w:p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Default="005425F2"/>
    <w:p w:rsidR="005425F2" w:rsidRPr="00A243A5" w:rsidRDefault="00B77070" w:rsidP="00A243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43A5">
        <w:rPr>
          <w:rFonts w:ascii="Times New Roman" w:hAnsi="Times New Roman" w:cs="Times New Roman"/>
          <w:sz w:val="24"/>
          <w:szCs w:val="24"/>
        </w:rPr>
        <w:lastRenderedPageBreak/>
        <w:t xml:space="preserve">An organization </w:t>
      </w:r>
      <w:r w:rsidR="00A243A5" w:rsidRPr="00A243A5">
        <w:rPr>
          <w:rFonts w:ascii="Times New Roman" w:hAnsi="Times New Roman" w:cs="Times New Roman"/>
          <w:sz w:val="24"/>
          <w:szCs w:val="24"/>
        </w:rPr>
        <w:t xml:space="preserve">structure demonstrates the hierarchy in the organization. </w:t>
      </w:r>
      <w:r w:rsidRPr="00A243A5">
        <w:rPr>
          <w:rFonts w:ascii="Times New Roman" w:hAnsi="Times New Roman" w:cs="Times New Roman"/>
          <w:sz w:val="24"/>
          <w:szCs w:val="24"/>
        </w:rPr>
        <w:t xml:space="preserve"> </w:t>
      </w:r>
      <w:r w:rsidR="00A243A5" w:rsidRPr="00A243A5">
        <w:rPr>
          <w:rFonts w:ascii="Times New Roman" w:hAnsi="Times New Roman" w:cs="Times New Roman"/>
          <w:sz w:val="24"/>
          <w:szCs w:val="24"/>
        </w:rPr>
        <w:t xml:space="preserve">From the highest rank of the general manager to assistant and workers in the organization.  </w:t>
      </w:r>
      <w:r w:rsidR="00563E8A">
        <w:rPr>
          <w:rFonts w:ascii="Times New Roman" w:hAnsi="Times New Roman" w:cs="Times New Roman"/>
          <w:sz w:val="24"/>
          <w:szCs w:val="24"/>
        </w:rPr>
        <w:t>The organization hierarchy represents the chain of command and procedures that are necessary in the organization</w:t>
      </w:r>
      <w:r w:rsidR="006C374B">
        <w:rPr>
          <w:rFonts w:ascii="Times New Roman" w:hAnsi="Times New Roman" w:cs="Times New Roman"/>
          <w:sz w:val="24"/>
          <w:szCs w:val="24"/>
        </w:rPr>
        <w:t xml:space="preserve"> (Judith, 2012)</w:t>
      </w:r>
      <w:r w:rsidR="00563E8A">
        <w:rPr>
          <w:rFonts w:ascii="Times New Roman" w:hAnsi="Times New Roman" w:cs="Times New Roman"/>
          <w:sz w:val="24"/>
          <w:szCs w:val="24"/>
        </w:rPr>
        <w:t>. ADT is an American organization that provides electronic device</w:t>
      </w:r>
      <w:r w:rsidR="00624CAD">
        <w:rPr>
          <w:rFonts w:ascii="Times New Roman" w:hAnsi="Times New Roman" w:cs="Times New Roman"/>
          <w:sz w:val="24"/>
          <w:szCs w:val="24"/>
        </w:rPr>
        <w:t xml:space="preserve">s in both small and large scale, fire protection, alarm monitoring services, and security. Below is an organization structure of the organization. </w:t>
      </w:r>
    </w:p>
    <w:p w:rsidR="005425F2" w:rsidRDefault="004D1727">
      <w:r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ragraph">
                  <wp:posOffset>254000</wp:posOffset>
                </wp:positionV>
                <wp:extent cx="6438900" cy="4953000"/>
                <wp:effectExtent l="19050" t="19050" r="19050" b="19050"/>
                <wp:wrapNone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00" cy="4953000"/>
                          <a:chOff x="0" y="0"/>
                          <a:chExt cx="6438900" cy="4953000"/>
                        </a:xfrm>
                      </wpg:grpSpPr>
                      <wpg:grpSp>
                        <wpg:cNvPr id="40" name="Group 40"/>
                        <wpg:cNvGrpSpPr/>
                        <wpg:grpSpPr>
                          <a:xfrm>
                            <a:off x="0" y="0"/>
                            <a:ext cx="6438900" cy="4953000"/>
                            <a:chOff x="0" y="-95259"/>
                            <a:chExt cx="6066875" cy="4672840"/>
                          </a:xfrm>
                        </wpg:grpSpPr>
                        <wps:wsp>
                          <wps:cNvPr id="21" name="Straight Connector 21"/>
                          <wps:cNvCnPr/>
                          <wps:spPr>
                            <a:xfrm flipV="1">
                              <a:off x="1828800" y="1114425"/>
                              <a:ext cx="18097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" name="Straight Connector 22"/>
                          <wps:cNvCnPr/>
                          <wps:spPr>
                            <a:xfrm>
                              <a:off x="3181350" y="1123950"/>
                              <a:ext cx="247650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3" name="Straight Connector 23"/>
                          <wps:cNvCnPr/>
                          <wps:spPr>
                            <a:xfrm>
                              <a:off x="4600575" y="1128783"/>
                              <a:ext cx="152400" cy="4763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g:grpSp>
                          <wpg:cNvPr id="37" name="Group 37"/>
                          <wpg:cNvGrpSpPr/>
                          <wpg:grpSpPr>
                            <a:xfrm>
                              <a:off x="0" y="-95259"/>
                              <a:ext cx="6066875" cy="4672840"/>
                              <a:chOff x="0" y="-95259"/>
                              <a:chExt cx="6066875" cy="4672840"/>
                            </a:xfrm>
                          </wpg:grpSpPr>
                          <wpg:grpSp>
                            <wpg:cNvPr id="36" name="Group 36"/>
                            <wpg:cNvGrpSpPr/>
                            <wpg:grpSpPr>
                              <a:xfrm>
                                <a:off x="0" y="-95259"/>
                                <a:ext cx="6066875" cy="4672840"/>
                                <a:chOff x="0" y="-95259"/>
                                <a:chExt cx="6066875" cy="4672840"/>
                              </a:xfrm>
                            </wpg:grpSpPr>
                            <wps:wsp>
                              <wps:cNvPr id="1" name="Rectangle 1"/>
                              <wps:cNvSpPr/>
                              <wps:spPr>
                                <a:xfrm>
                                  <a:off x="2381250" y="-95259"/>
                                  <a:ext cx="1552575" cy="4572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50CBF" w:rsidRPr="00E23D17" w:rsidRDefault="00350CBF" w:rsidP="00E23D17">
                                    <w:pPr>
                                      <w:spacing w:line="240" w:lineRule="auto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E23D17">
                                      <w:rPr>
                                        <w:b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General Manager </w:t>
                                    </w:r>
                                  </w:p>
                                  <w:p w:rsidR="00E23D17" w:rsidRPr="00E23D17" w:rsidRDefault="00E23D17" w:rsidP="00E23D17">
                                    <w:pPr>
                                      <w:spacing w:line="240" w:lineRule="auto"/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E23D17"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Management</w:t>
                                    </w: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/decision making</w:t>
                                    </w:r>
                                    <w:r w:rsidRPr="00E23D17"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Rectangle 2"/>
                              <wps:cNvSpPr/>
                              <wps:spPr>
                                <a:xfrm>
                                  <a:off x="0" y="819274"/>
                                  <a:ext cx="1809750" cy="514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E23D17" w:rsidRPr="00E23D17" w:rsidRDefault="00350CBF" w:rsidP="00350CBF">
                                    <w:pPr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E23D17">
                                      <w:rPr>
                                        <w:b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Accounting</w:t>
                                    </w:r>
                                  </w:p>
                                  <w:p w:rsidR="00E23D17" w:rsidRPr="00E23D17" w:rsidRDefault="00E23D17" w:rsidP="00350CBF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E23D17"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Record keeping/finance advisory</w:t>
                                    </w:r>
                                  </w:p>
                                  <w:p w:rsidR="00E23D17" w:rsidRPr="00E23D17" w:rsidRDefault="00E23D17" w:rsidP="00350CBF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  <w:p w:rsidR="00350CBF" w:rsidRPr="00E23D17" w:rsidRDefault="00350CBF" w:rsidP="00350CBF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E23D17"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Rectangle 3"/>
                              <wps:cNvSpPr/>
                              <wps:spPr>
                                <a:xfrm>
                                  <a:off x="2009775" y="819274"/>
                                  <a:ext cx="1162050" cy="514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E23D17" w:rsidRPr="00E23D17" w:rsidRDefault="00350CBF" w:rsidP="00E23D17">
                                    <w:pPr>
                                      <w:pStyle w:val="NoSpacing"/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</w:pPr>
                                    <w:r w:rsidRPr="00E23D17"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  <w:t>Field Manager</w:t>
                                    </w:r>
                                  </w:p>
                                  <w:p w:rsidR="00E23D17" w:rsidRPr="00E23D17" w:rsidRDefault="00E23D17" w:rsidP="00E23D17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</w:t>
                                    </w:r>
                                    <w:r w:rsidRPr="00E23D17">
                                      <w:rPr>
                                        <w:sz w:val="16"/>
                                        <w:szCs w:val="16"/>
                                      </w:rPr>
                                      <w:t>Field work</w:t>
                                    </w:r>
                                  </w:p>
                                  <w:p w:rsidR="00350CBF" w:rsidRPr="00E23D17" w:rsidRDefault="00E23D17" w:rsidP="00E23D17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</w:t>
                                    </w:r>
                                    <w:r w:rsidRPr="00E23D17">
                                      <w:rPr>
                                        <w:sz w:val="16"/>
                                        <w:szCs w:val="16"/>
                                      </w:rPr>
                                      <w:t>Information gathering</w:t>
                                    </w:r>
                                    <w:r w:rsidR="00350CBF" w:rsidRPr="00E23D17">
                                      <w:rPr>
                                        <w:sz w:val="16"/>
                                        <w:szCs w:val="16"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Rectangle 4"/>
                              <wps:cNvSpPr/>
                              <wps:spPr>
                                <a:xfrm>
                                  <a:off x="3429000" y="819274"/>
                                  <a:ext cx="1171575" cy="5047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E23D17" w:rsidRPr="00E23D17" w:rsidRDefault="00350CBF" w:rsidP="00E23D17">
                                    <w:pPr>
                                      <w:pStyle w:val="NoSpacing"/>
                                      <w:jc w:val="center"/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</w:pPr>
                                    <w:r w:rsidRPr="00E23D17"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  <w:t>Head Editor</w:t>
                                    </w:r>
                                  </w:p>
                                  <w:p w:rsidR="00E23D17" w:rsidRDefault="00E23D17" w:rsidP="00E23D17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</w:t>
                                    </w:r>
                                    <w:r w:rsidRPr="00E23D17">
                                      <w:rPr>
                                        <w:sz w:val="16"/>
                                        <w:szCs w:val="16"/>
                                      </w:rPr>
                                      <w:t>C</w:t>
                                    </w: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ontent preparation</w:t>
                                    </w:r>
                                  </w:p>
                                  <w:p w:rsidR="00350CBF" w:rsidRPr="00E23D17" w:rsidRDefault="00E23D17" w:rsidP="00E23D17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</w:t>
                                    </w:r>
                                    <w:r w:rsidRPr="00E23D17">
                                      <w:rPr>
                                        <w:sz w:val="16"/>
                                        <w:szCs w:val="16"/>
                                      </w:rPr>
                                      <w:t xml:space="preserve">Publishing </w:t>
                                    </w:r>
                                    <w:r w:rsidR="00350CBF" w:rsidRPr="00E23D17">
                                      <w:rPr>
                                        <w:sz w:val="16"/>
                                        <w:szCs w:val="16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Rectangle 5"/>
                              <wps:cNvSpPr/>
                              <wps:spPr>
                                <a:xfrm>
                                  <a:off x="4752975" y="819274"/>
                                  <a:ext cx="1304925" cy="514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E23D17" w:rsidRPr="00E23D17" w:rsidRDefault="00350CBF" w:rsidP="00E23D17">
                                    <w:pPr>
                                      <w:pStyle w:val="NoSpacing"/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</w:pPr>
                                    <w:r w:rsidRPr="00E23D17"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  <w:t>Head IT consultant</w:t>
                                    </w:r>
                                  </w:p>
                                  <w:p w:rsidR="00E23D17" w:rsidRPr="00E23D17" w:rsidRDefault="00E23D17" w:rsidP="00E23D17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</w:t>
                                    </w:r>
                                    <w:r w:rsidRPr="00E23D17">
                                      <w:rPr>
                                        <w:sz w:val="16"/>
                                        <w:szCs w:val="16"/>
                                      </w:rPr>
                                      <w:t xml:space="preserve">IT service management </w:t>
                                    </w:r>
                                  </w:p>
                                  <w:p w:rsidR="00350CBF" w:rsidRPr="00E23D17" w:rsidRDefault="00E23D17" w:rsidP="00E23D17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 xml:space="preserve">- </w:t>
                                    </w:r>
                                    <w:r w:rsidRPr="00E23D17">
                                      <w:rPr>
                                        <w:sz w:val="16"/>
                                        <w:szCs w:val="16"/>
                                      </w:rPr>
                                      <w:t>Advisory</w:t>
                                    </w:r>
                                    <w:r w:rsidR="00350CBF" w:rsidRPr="00E23D17">
                                      <w:rPr>
                                        <w:sz w:val="16"/>
                                        <w:szCs w:val="16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Rectangle 6"/>
                              <wps:cNvSpPr/>
                              <wps:spPr>
                                <a:xfrm>
                                  <a:off x="19050" y="1695700"/>
                                  <a:ext cx="1809750" cy="628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50CBF" w:rsidRPr="0040287D" w:rsidRDefault="00350CBF" w:rsidP="0040287D">
                                    <w:pPr>
                                      <w:pStyle w:val="NoSpacing"/>
                                      <w:jc w:val="center"/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</w:pPr>
                                    <w:r w:rsidRPr="0040287D"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  <w:t>Administration Officer</w:t>
                                    </w:r>
                                  </w:p>
                                  <w:p w:rsidR="00E23D17" w:rsidRPr="00E23D17" w:rsidRDefault="0040287D" w:rsidP="00E23D17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</w:t>
                                    </w:r>
                                    <w:r w:rsidR="00E23D17" w:rsidRPr="00E23D17">
                                      <w:rPr>
                                        <w:sz w:val="16"/>
                                        <w:szCs w:val="16"/>
                                      </w:rPr>
                                      <w:t xml:space="preserve">Department management </w:t>
                                    </w:r>
                                  </w:p>
                                  <w:p w:rsidR="00E23D17" w:rsidRPr="00E23D17" w:rsidRDefault="0040287D" w:rsidP="00E23D17">
                                    <w:pP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-</w:t>
                                    </w:r>
                                    <w:r w:rsidR="00E23D17" w:rsidRPr="00E23D17"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Decision making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Rectangle 7"/>
                              <wps:cNvSpPr/>
                              <wps:spPr>
                                <a:xfrm>
                                  <a:off x="1971675" y="1724279"/>
                                  <a:ext cx="1190625" cy="6093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50CBF" w:rsidRDefault="00350CBF" w:rsidP="0040287D">
                                    <w:pPr>
                                      <w:pStyle w:val="NoSpacing"/>
                                      <w:jc w:val="center"/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</w:pPr>
                                    <w:r w:rsidRPr="0040287D"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  <w:t>Group Leaders</w:t>
                                    </w:r>
                                  </w:p>
                                  <w:p w:rsidR="0040287D" w:rsidRPr="0040287D" w:rsidRDefault="0040287D" w:rsidP="0040287D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</w:t>
                                    </w:r>
                                    <w:r w:rsidRPr="0040287D">
                                      <w:rPr>
                                        <w:sz w:val="16"/>
                                        <w:szCs w:val="16"/>
                                      </w:rPr>
                                      <w:t xml:space="preserve">Lead teams </w:t>
                                    </w:r>
                                  </w:p>
                                  <w:p w:rsidR="0040287D" w:rsidRPr="0040287D" w:rsidRDefault="0040287D" w:rsidP="0040287D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</w:t>
                                    </w:r>
                                    <w:r w:rsidRPr="0040287D">
                                      <w:rPr>
                                        <w:sz w:val="16"/>
                                        <w:szCs w:val="16"/>
                                      </w:rPr>
                                      <w:t xml:space="preserve">Reporting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Rectangle 8"/>
                              <wps:cNvSpPr/>
                              <wps:spPr>
                                <a:xfrm>
                                  <a:off x="3333751" y="1724279"/>
                                  <a:ext cx="1247774" cy="6093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50CBF" w:rsidRDefault="00350CBF" w:rsidP="0040287D">
                                    <w:pPr>
                                      <w:pStyle w:val="NoSpacing"/>
                                      <w:jc w:val="center"/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</w:pPr>
                                    <w:r w:rsidRPr="0040287D"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  <w:t>Editors</w:t>
                                    </w:r>
                                  </w:p>
                                  <w:p w:rsidR="0040287D" w:rsidRPr="0040287D" w:rsidRDefault="0040287D" w:rsidP="0040287D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</w:t>
                                    </w:r>
                                    <w:r w:rsidRPr="0040287D">
                                      <w:rPr>
                                        <w:sz w:val="16"/>
                                        <w:szCs w:val="16"/>
                                      </w:rPr>
                                      <w:t xml:space="preserve">Content development </w:t>
                                    </w:r>
                                  </w:p>
                                  <w:p w:rsidR="0040287D" w:rsidRPr="0040287D" w:rsidRDefault="0040287D" w:rsidP="0040287D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</w:t>
                                    </w:r>
                                    <w:r w:rsidRPr="0040287D">
                                      <w:rPr>
                                        <w:sz w:val="16"/>
                                        <w:szCs w:val="16"/>
                                      </w:rPr>
                                      <w:t>Field work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Rectangle 9"/>
                              <wps:cNvSpPr/>
                              <wps:spPr>
                                <a:xfrm>
                                  <a:off x="4675802" y="1733806"/>
                                  <a:ext cx="1391073" cy="5902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40287D" w:rsidRPr="0040287D" w:rsidRDefault="00350CBF" w:rsidP="0040287D">
                                    <w:pPr>
                                      <w:pStyle w:val="NoSpacing"/>
                                      <w:jc w:val="center"/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</w:pPr>
                                    <w:r w:rsidRPr="0040287D"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  <w:t xml:space="preserve">IT </w:t>
                                    </w:r>
                                    <w:r w:rsidR="0040287D" w:rsidRPr="0040287D"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  <w:t>consultants Assistants</w:t>
                                    </w:r>
                                  </w:p>
                                  <w:p w:rsidR="0040287D" w:rsidRDefault="0040287D" w:rsidP="0040287D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-IT support</w:t>
                                    </w:r>
                                  </w:p>
                                  <w:p w:rsidR="00350CBF" w:rsidRPr="0040287D" w:rsidRDefault="0040287D" w:rsidP="0040287D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 xml:space="preserve">-Repair and maintenance </w:t>
                                    </w:r>
                                    <w:r w:rsidR="00350CBF" w:rsidRPr="0040287D">
                                      <w:rPr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Rectangle 10"/>
                              <wps:cNvSpPr/>
                              <wps:spPr>
                                <a:xfrm>
                                  <a:off x="57150" y="2962275"/>
                                  <a:ext cx="1428750" cy="714913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50CBF" w:rsidRDefault="00350CBF" w:rsidP="0040287D">
                                    <w:pPr>
                                      <w:pStyle w:val="NoSpacing"/>
                                      <w:jc w:val="center"/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</w:pPr>
                                    <w:r w:rsidRPr="0040287D"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  <w:t>Liaison Officer</w:t>
                                    </w:r>
                                  </w:p>
                                  <w:p w:rsidR="0040287D" w:rsidRPr="0040287D" w:rsidRDefault="0040287D" w:rsidP="0040287D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</w:t>
                                    </w:r>
                                    <w:r w:rsidRPr="0040287D">
                                      <w:rPr>
                                        <w:sz w:val="16"/>
                                        <w:szCs w:val="16"/>
                                      </w:rPr>
                                      <w:t>Fostering relationships</w:t>
                                    </w:r>
                                  </w:p>
                                  <w:p w:rsidR="0040287D" w:rsidRPr="0040287D" w:rsidRDefault="0040287D" w:rsidP="0040287D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</w:t>
                                    </w:r>
                                    <w:r w:rsidRPr="0040287D">
                                      <w:rPr>
                                        <w:sz w:val="16"/>
                                        <w:szCs w:val="16"/>
                                      </w:rPr>
                                      <w:t xml:space="preserve">Mediation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Rectangle 11"/>
                              <wps:cNvSpPr/>
                              <wps:spPr>
                                <a:xfrm>
                                  <a:off x="1971675" y="2952750"/>
                                  <a:ext cx="1123950" cy="724437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AA2A92" w:rsidRDefault="00AA2A92" w:rsidP="007F0BA1">
                                    <w:pPr>
                                      <w:pStyle w:val="NoSpacing"/>
                                      <w:jc w:val="center"/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</w:pPr>
                                    <w:r w:rsidRPr="007F0BA1"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  <w:t>Team leaders</w:t>
                                    </w:r>
                                  </w:p>
                                  <w:p w:rsidR="007F0BA1" w:rsidRPr="007F0BA1" w:rsidRDefault="007F0BA1" w:rsidP="007F0BA1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</w:t>
                                    </w:r>
                                    <w:r w:rsidRPr="007F0BA1">
                                      <w:rPr>
                                        <w:sz w:val="16"/>
                                        <w:szCs w:val="16"/>
                                      </w:rPr>
                                      <w:t xml:space="preserve">Team management </w:t>
                                    </w:r>
                                  </w:p>
                                  <w:p w:rsidR="007F0BA1" w:rsidRPr="007F0BA1" w:rsidRDefault="007F0BA1" w:rsidP="007F0BA1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</w:t>
                                    </w:r>
                                    <w:r w:rsidRPr="007F0BA1">
                                      <w:rPr>
                                        <w:sz w:val="16"/>
                                        <w:szCs w:val="16"/>
                                      </w:rPr>
                                      <w:t xml:space="preserve">Reporting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Rectangle 12"/>
                              <wps:cNvSpPr/>
                              <wps:spPr>
                                <a:xfrm>
                                  <a:off x="76200" y="3962400"/>
                                  <a:ext cx="1400175" cy="5612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AA2A92" w:rsidRPr="007F0BA1" w:rsidRDefault="00AA2A92" w:rsidP="007F0BA1">
                                    <w:pPr>
                                      <w:pStyle w:val="NoSpacing"/>
                                      <w:jc w:val="center"/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</w:pPr>
                                    <w:r w:rsidRPr="007F0BA1"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  <w:t>Back checkers</w:t>
                                    </w:r>
                                  </w:p>
                                  <w:p w:rsidR="007F0BA1" w:rsidRDefault="007F0BA1" w:rsidP="007F0BA1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 xml:space="preserve">-Information gathering </w:t>
                                    </w:r>
                                  </w:p>
                                  <w:p w:rsidR="007F0BA1" w:rsidRPr="007F0BA1" w:rsidRDefault="007F0BA1" w:rsidP="007F0BA1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 xml:space="preserve">-Reporting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Rectangle 13"/>
                              <wps:cNvSpPr/>
                              <wps:spPr>
                                <a:xfrm>
                                  <a:off x="1695450" y="3971925"/>
                                  <a:ext cx="1809750" cy="5786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AA2A92" w:rsidRPr="007F0BA1" w:rsidRDefault="00AA2A92" w:rsidP="007F0BA1">
                                    <w:pPr>
                                      <w:pStyle w:val="NoSpacing"/>
                                      <w:jc w:val="center"/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</w:pPr>
                                    <w:r w:rsidRPr="007F0BA1"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  <w:t>Field Researchers</w:t>
                                    </w:r>
                                  </w:p>
                                  <w:p w:rsidR="007F0BA1" w:rsidRDefault="007F0BA1" w:rsidP="007F0BA1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 xml:space="preserve">-Field work </w:t>
                                    </w:r>
                                  </w:p>
                                  <w:p w:rsidR="007F0BA1" w:rsidRPr="007F0BA1" w:rsidRDefault="007F0BA1" w:rsidP="007F0BA1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 xml:space="preserve">-Reporting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Rectangle 14"/>
                              <wps:cNvSpPr/>
                              <wps:spPr>
                                <a:xfrm>
                                  <a:off x="3695700" y="3981450"/>
                                  <a:ext cx="1457325" cy="5961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7F0BA1" w:rsidRPr="007F0BA1" w:rsidRDefault="007F0BA1" w:rsidP="007F0BA1">
                                    <w:pPr>
                                      <w:pStyle w:val="NoSpacing"/>
                                      <w:jc w:val="center"/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</w:pPr>
                                    <w:r w:rsidRPr="007F0BA1">
                                      <w:rPr>
                                        <w:b/>
                                        <w:sz w:val="16"/>
                                        <w:szCs w:val="16"/>
                                      </w:rPr>
                                      <w:t>Back checkers</w:t>
                                    </w:r>
                                  </w:p>
                                  <w:p w:rsidR="007F0BA1" w:rsidRPr="007F0BA1" w:rsidRDefault="007F0BA1" w:rsidP="007F0BA1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7F0BA1">
                                      <w:rPr>
                                        <w:sz w:val="16"/>
                                        <w:szCs w:val="16"/>
                                      </w:rPr>
                                      <w:t xml:space="preserve">-Information gathering </w:t>
                                    </w:r>
                                  </w:p>
                                  <w:p w:rsidR="00AA2A92" w:rsidRPr="007F0BA1" w:rsidRDefault="007F0BA1" w:rsidP="007F0BA1">
                                    <w:pPr>
                                      <w:pStyle w:val="NoSpacing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7F0BA1">
                                      <w:rPr>
                                        <w:sz w:val="16"/>
                                        <w:szCs w:val="16"/>
                                      </w:rPr>
                                      <w:t>-Reporting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35" name="Group 35"/>
                            <wpg:cNvGrpSpPr/>
                            <wpg:grpSpPr>
                              <a:xfrm>
                                <a:off x="914400" y="381000"/>
                                <a:ext cx="4491038" cy="3781425"/>
                                <a:chOff x="0" y="0"/>
                                <a:chExt cx="4491038" cy="3781425"/>
                              </a:xfrm>
                            </wpg:grpSpPr>
                            <wpg:grpSp>
                              <wpg:cNvPr id="20" name="Group 20"/>
                              <wpg:cNvGrpSpPr/>
                              <wpg:grpSpPr>
                                <a:xfrm>
                                  <a:off x="1676400" y="0"/>
                                  <a:ext cx="2814638" cy="438275"/>
                                  <a:chOff x="19050" y="0"/>
                                  <a:chExt cx="2814638" cy="438275"/>
                                </a:xfrm>
                              </wpg:grpSpPr>
                              <wps:wsp>
                                <wps:cNvPr id="16" name="Elbow Connector 16"/>
                                <wps:cNvCnPr>
                                  <a:endCxn id="3" idx="0"/>
                                </wps:cNvCnPr>
                                <wps:spPr>
                                  <a:xfrm rot="10800000" flipV="1">
                                    <a:off x="19050" y="276225"/>
                                    <a:ext cx="733426" cy="162050"/>
                                  </a:xfrm>
                                  <a:prstGeom prst="bentConnector2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" name="Elbow Connector 17"/>
                                <wps:cNvCnPr>
                                  <a:endCxn id="5" idx="0"/>
                                </wps:cNvCnPr>
                                <wps:spPr>
                                  <a:xfrm>
                                    <a:off x="762000" y="276225"/>
                                    <a:ext cx="2071688" cy="162049"/>
                                  </a:xfrm>
                                  <a:prstGeom prst="bentConnector2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9" name="Straight Connector 19"/>
                                <wps:cNvCnPr/>
                                <wps:spPr>
                                  <a:xfrm>
                                    <a:off x="666750" y="0"/>
                                    <a:ext cx="0" cy="26670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34" name="Group 34"/>
                              <wpg:cNvGrpSpPr/>
                              <wpg:grpSpPr>
                                <a:xfrm>
                                  <a:off x="0" y="962025"/>
                                  <a:ext cx="1657350" cy="1590675"/>
                                  <a:chOff x="0" y="19050"/>
                                  <a:chExt cx="1657350" cy="1590675"/>
                                </a:xfrm>
                              </wpg:grpSpPr>
                              <wps:wsp>
                                <wps:cNvPr id="24" name="Straight Connector 24"/>
                                <wps:cNvCnPr>
                                  <a:endCxn id="6" idx="0"/>
                                </wps:cNvCnPr>
                                <wps:spPr>
                                  <a:xfrm>
                                    <a:off x="9525" y="28575"/>
                                    <a:ext cx="0" cy="34315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5" name="Straight Connector 25"/>
                                <wps:cNvCnPr>
                                  <a:endCxn id="7" idx="0"/>
                                </wps:cNvCnPr>
                                <wps:spPr>
                                  <a:xfrm flipH="1">
                                    <a:off x="1652588" y="19050"/>
                                    <a:ext cx="4762" cy="38125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8" name="Straight Connector 28"/>
                                <wps:cNvCnPr/>
                                <wps:spPr>
                                  <a:xfrm flipH="1">
                                    <a:off x="0" y="1009650"/>
                                    <a:ext cx="0" cy="60007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9" name="Straight Connector 29"/>
                                <wps:cNvCnPr/>
                                <wps:spPr>
                                  <a:xfrm flipH="1">
                                    <a:off x="1647825" y="1000125"/>
                                    <a:ext cx="0" cy="60007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g:grpSp>
                              <wpg:cNvPr id="33" name="Group 33"/>
                              <wpg:cNvGrpSpPr/>
                              <wpg:grpSpPr>
                                <a:xfrm>
                                  <a:off x="581025" y="3305713"/>
                                  <a:ext cx="2181225" cy="475712"/>
                                  <a:chOff x="0" y="343438"/>
                                  <a:chExt cx="2181225" cy="475712"/>
                                </a:xfrm>
                              </wpg:grpSpPr>
                              <wps:wsp>
                                <wps:cNvPr id="30" name="Straight Connector 30"/>
                                <wps:cNvCnPr/>
                                <wps:spPr>
                                  <a:xfrm>
                                    <a:off x="1066800" y="343438"/>
                                    <a:ext cx="0" cy="25663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31" name="Straight Connector 31"/>
                                <wps:cNvCnPr/>
                                <wps:spPr>
                                  <a:xfrm flipV="1">
                                    <a:off x="0" y="819150"/>
                                    <a:ext cx="18097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32" name="Straight Connector 32"/>
                                <wps:cNvCnPr/>
                                <wps:spPr>
                                  <a:xfrm flipV="1">
                                    <a:off x="2000250" y="800100"/>
                                    <a:ext cx="18097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</wpg:grpSp>
                        </wpg:grpSp>
                      </wpg:grpSp>
                      <wpg:grpSp>
                        <wpg:cNvPr id="43" name="Group 43"/>
                        <wpg:cNvGrpSpPr/>
                        <wpg:grpSpPr>
                          <a:xfrm>
                            <a:off x="4257675" y="1524000"/>
                            <a:ext cx="1480820" cy="390525"/>
                            <a:chOff x="0" y="0"/>
                            <a:chExt cx="1480820" cy="390525"/>
                          </a:xfrm>
                        </wpg:grpSpPr>
                        <wps:wsp>
                          <wps:cNvPr id="41" name="Straight Connector 41"/>
                          <wps:cNvCnPr/>
                          <wps:spPr>
                            <a:xfrm flipH="1">
                              <a:off x="0" y="0"/>
                              <a:ext cx="4445" cy="3810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42" name="Straight Connector 42"/>
                          <wps:cNvCnPr/>
                          <wps:spPr>
                            <a:xfrm flipH="1">
                              <a:off x="1476375" y="9525"/>
                              <a:ext cx="4445" cy="3810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id="Group 44" o:spid="_x0000_s1026" style="position:absolute;margin-left:-40.5pt;margin-top:20pt;width:507pt;height:390pt;z-index:251716608" coordsize="64389,49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">
                <v:group id="Group 40" o:spid="_x0000_s1027" style="position:absolute;width:64389;height:49530" coordorigin=",-952" coordsize="60668,467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line id="Straight Connector 21" o:spid="_x0000_s1028" style="position:absolute;flip:y;visibility:visible;mso-wrap-style:square" from="18288,11144" to="20097,11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EK9sMAAADbAAAADwAAAGRycy9kb3ducmV2LnhtbESPT4vCMBTE78J+h/AW9qapHhapRpGC&#10;ux68+Afx+GiebTV5KUnU7n56Iwgeh5n5DTOdd9aIG/nQOFYwHGQgiEunG64U7HfL/hhEiMgajWNS&#10;8EcB5rOP3hRz7e68ods2ViJBOOSooI6xzaUMZU0Ww8C1xMk7OW8xJukrqT3eE9waOcqyb2mx4bRQ&#10;Y0tFTeVle7UKCnM4dr8/nuPh/H+6rmlZnI1R6uuzW0xAROriO/xqr7SC0RCeX9IPkLM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BCvbDAAAA2wAAAA8AAAAAAAAAAAAA&#10;AAAAoQIAAGRycy9kb3ducmV2LnhtbFBLBQYAAAAABAAEAPkAAACRAwAAAAA=&#10;" strokecolor="black [3213]" strokeweight=".5pt">
                    <v:stroke joinstyle="miter"/>
                  </v:line>
                  <v:line id="Straight Connector 22" o:spid="_x0000_s1029" style="position:absolute;visibility:visible;mso-wrap-style:square" from="31813,11239" to="34290,112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7kjR8QAAADbAAAADwAAAGRycy9kb3ducmV2LnhtbESPzWrDMBCE74G8g9hCb4lcH4pxooQm&#10;EOihh9rOJbeNtbFNrZWRVP+8fVUo9DjMzDfM/jibXozkfGdZwcs2AUFcW91xo+BaXTYZCB+QNfaW&#10;ScFCHo6H9WqPubYTFzSWoRERwj5HBW0IQy6lr1sy6Ld2II7ewzqDIUrXSO1winDTyzRJXqXBjuNC&#10;iwOdW6q/ym+j4CNrpqy43T7DlN3TU1VfK7ckSj0/zW87EIHm8B/+a79rBWkKv1/iD5CH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uSNHxAAAANsAAAAPAAAAAAAAAAAA&#10;AAAAAKECAABkcnMvZG93bnJldi54bWxQSwUGAAAAAAQABAD5AAAAkgMAAAAA&#10;" strokecolor="windowText" strokeweight=".5pt">
                    <v:stroke joinstyle="miter"/>
                  </v:line>
                  <v:line id="Straight Connector 23" o:spid="_x0000_s1030" style="position:absolute;visibility:visible;mso-wrap-style:square" from="46005,11287" to="47529,11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WG3MQAAADbAAAADwAAAGRycy9kb3ducmV2LnhtbESPwWrDMBBE74X8g9hAb40cF4pxo4Q2&#10;UMghhyb2xbettZVNrZWR1Nj5+6oQyHGYmTfMZjfbQVzIh96xgvUqA0HcOt2zUVBXH08FiBCRNQ6O&#10;ScGVAuy2i4cNltpNfKLLORqRIBxKVNDFOJZShrYji2HlRuLkfTtvMSbpjdQepwS3g8yz7EVa7Dkt&#10;dDjSvqP25/xrFRwLMxWnpvmMU/GVv1dtXflrptTjcn57BRFpjvfwrX3QCvJn+P+SfoD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9YbcxAAAANsAAAAPAAAAAAAAAAAA&#10;AAAAAKECAABkcnMvZG93bnJldi54bWxQSwUGAAAAAAQABAD5AAAAkgMAAAAA&#10;" strokecolor="windowText" strokeweight=".5pt">
                    <v:stroke joinstyle="miter"/>
                  </v:line>
                  <v:group id="Group 37" o:spid="_x0000_s1031" style="position:absolute;top:-952;width:60668;height:46727" coordorigin=",-952" coordsize="60668,467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  <v:group id="Group 36" o:spid="_x0000_s1032" style="position:absolute;top:-952;width:60668;height:46727" coordorigin=",-952" coordsize="60668,467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  <v:rect id="Rectangle 1" o:spid="_x0000_s1033" style="position:absolute;left:23812;top:-952;width:15526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bku8AA&#10;AADaAAAADwAAAGRycy9kb3ducmV2LnhtbERPy6rCMBDdC/5DGMGNaHpdqFSjiKCIiws+wO2YjG2x&#10;mZQmV6tffyMIrobDec5s0dhS3Kn2hWMFP4MEBLF2puBMwem47k9A+IBssHRMCp7kYTFvt2aYGvfg&#10;Pd0PIRMxhH2KCvIQqlRKr3Oy6AeuIo7c1dUWQ4R1Jk2NjxhuSzlMkpG0WHBsyLGiVU76dvizCn73&#10;Z3xuR71L8RqvL+HY07vhRivV7TTLKYhATfiKP+6tifPh/cr7yvk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ubku8AAAADaAAAADwAAAAAAAAAAAAAAAACYAgAAZHJzL2Rvd25y&#10;ZXYueG1sUEsFBgAAAAAEAAQA9QAAAIUDAAAAAA==&#10;" fillcolor="white [3212]" strokecolor="black [3213]" strokeweight="2.25pt">
                        <v:textbox>
                          <w:txbxContent>
                            <w:p w:rsidR="00350CBF" w:rsidRPr="00E23D17" w:rsidRDefault="00350CBF" w:rsidP="00E23D17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E23D17">
                                <w:rPr>
                                  <w:b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General Manager </w:t>
                              </w:r>
                            </w:p>
                            <w:p w:rsidR="00E23D17" w:rsidRPr="00E23D17" w:rsidRDefault="00E23D17" w:rsidP="00E23D17">
                              <w:pPr>
                                <w:spacing w:line="240" w:lineRule="auto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E23D17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Management</w:t>
                              </w: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/decision making</w:t>
                              </w:r>
                              <w:r w:rsidRPr="00E23D17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" o:spid="_x0000_s1034" style="position:absolute;top:8192;width:18097;height:5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onQcIA&#10;AADaAAAADwAAAGRycy9kb3ducmV2LnhtbESP0WoCMRRE34X+Q7iFvmm2QkVWo6igCBWl1g+4JNfd&#10;ZTc3S5Lq2q83guDjMDNnmOm8s424kA+VYwWfgwwEsXam4kLB6XfdH4MIEdlg45gU3CjAfPbWm2Ju&#10;3JV/6HKMhUgQDjkqKGNscymDLsliGLiWOHln5y3GJH0hjcdrgttGDrNsJC1WnBZKbGlVkq6Pf1aB&#10;u3Xaf9Wb1cGP99/rerH7XxZaqY/3bjEBEamLr/CzvTUKhvC4km6An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uidBwgAAANoAAAAPAAAAAAAAAAAAAAAAAJgCAABkcnMvZG93&#10;bnJldi54bWxQSwUGAAAAAAQABAD1AAAAhwMAAAAA&#10;" fillcolor="window" strokecolor="windowText" strokeweight="2.25pt">
                        <v:textbox>
                          <w:txbxContent>
                            <w:p w:rsidR="00E23D17" w:rsidRPr="00E23D17" w:rsidRDefault="00350CBF" w:rsidP="00350CBF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E23D17">
                                <w:rPr>
                                  <w:b/>
                                  <w:color w:val="000000" w:themeColor="text1"/>
                                  <w:sz w:val="16"/>
                                  <w:szCs w:val="16"/>
                                </w:rPr>
                                <w:t>Accounting</w:t>
                              </w:r>
                            </w:p>
                            <w:p w:rsidR="00E23D17" w:rsidRPr="00E23D17" w:rsidRDefault="00E23D17" w:rsidP="00350CBF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E23D17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Record keeping/finance advisory</w:t>
                              </w:r>
                            </w:p>
                            <w:p w:rsidR="00E23D17" w:rsidRPr="00E23D17" w:rsidRDefault="00E23D17" w:rsidP="00350CBF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  <w:p w:rsidR="00350CBF" w:rsidRPr="00E23D17" w:rsidRDefault="00350CBF" w:rsidP="00350CBF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E23D17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E23D17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" o:spid="_x0000_s1035" style="position:absolute;left:20097;top:8192;width:11621;height:51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aC2sMA&#10;AADaAAAADwAAAGRycy9kb3ducmV2LnhtbESP3WoCMRSE7wu+QziF3tVsLRbZGkUFS0FR/HmAQ3K6&#10;u+zmZEmirj69EYReDjPzDTOedrYRZ/Khcqzgo5+BINbOVFwoOB6W7yMQISIbbByTgisFmE56L2PM&#10;jbvwjs77WIgE4ZCjgjLGNpcy6JIshr5riZP357zFmKQvpPF4SXDbyEGWfUmLFaeFEltalKTr/ckq&#10;cNdO+2H9s9j60Wa1rGfr27zQSr29drNvEJG6+B9+tn+Ngk94XEk3QE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faC2sMAAADaAAAADwAAAAAAAAAAAAAAAACYAgAAZHJzL2Rv&#10;d25yZXYueG1sUEsFBgAAAAAEAAQA9QAAAIgDAAAAAA==&#10;" fillcolor="window" strokecolor="windowText" strokeweight="2.25pt">
                        <v:textbox>
                          <w:txbxContent>
                            <w:p w:rsidR="00E23D17" w:rsidRPr="00E23D17" w:rsidRDefault="00350CBF" w:rsidP="00E23D17">
                              <w:pPr>
                                <w:pStyle w:val="NoSpacing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E23D17">
                                <w:rPr>
                                  <w:b/>
                                  <w:sz w:val="16"/>
                                  <w:szCs w:val="16"/>
                                </w:rPr>
                                <w:t>Field Manager</w:t>
                              </w:r>
                            </w:p>
                            <w:p w:rsidR="00E23D17" w:rsidRPr="00E23D17" w:rsidRDefault="00E23D17" w:rsidP="00E23D17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E23D17">
                                <w:rPr>
                                  <w:sz w:val="16"/>
                                  <w:szCs w:val="16"/>
                                </w:rPr>
                                <w:t>Field work</w:t>
                              </w:r>
                            </w:p>
                            <w:p w:rsidR="00350CBF" w:rsidRPr="00E23D17" w:rsidRDefault="00E23D17" w:rsidP="00E23D17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E23D17">
                                <w:rPr>
                                  <w:sz w:val="16"/>
                                  <w:szCs w:val="16"/>
                                </w:rPr>
                                <w:t>Information gathering</w:t>
                              </w:r>
                              <w:r w:rsidR="00350CBF" w:rsidRPr="00E23D17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50CBF" w:rsidRPr="00E23D17">
                                <w:rPr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4" o:spid="_x0000_s1036" style="position:absolute;left:34290;top:8192;width:11715;height:504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8arsMA&#10;AADaAAAADwAAAGRycy9kb3ducmV2LnhtbESP3WoCMRSE7wu+QziF3tVspRbZGkUFS0FR/HmAQ3K6&#10;u+zmZEmirj69EYReDjPzDTOedrYRZ/Khcqzgo5+BINbOVFwoOB6W7yMQISIbbByTgisFmE56L2PM&#10;jbvwjs77WIgE4ZCjgjLGNpcy6JIshr5riZP357zFmKQvpPF4SXDbyEGWfUmLFaeFEltalKTr/ckq&#10;cNdO+2H9s9j60Wa1rGfr27zQSr29drNvEJG6+B9+tn+Ngk94XEk3QE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8arsMAAADaAAAADwAAAAAAAAAAAAAAAACYAgAAZHJzL2Rv&#10;d25yZXYueG1sUEsFBgAAAAAEAAQA9QAAAIgDAAAAAA==&#10;" fillcolor="window" strokecolor="windowText" strokeweight="2.25pt">
                        <v:textbox>
                          <w:txbxContent>
                            <w:p w:rsidR="00E23D17" w:rsidRPr="00E23D17" w:rsidRDefault="00350CBF" w:rsidP="00E23D17">
                              <w:pPr>
                                <w:pStyle w:val="NoSpacing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E23D17">
                                <w:rPr>
                                  <w:b/>
                                  <w:sz w:val="16"/>
                                  <w:szCs w:val="16"/>
                                </w:rPr>
                                <w:t>Head Editor</w:t>
                              </w:r>
                            </w:p>
                            <w:p w:rsidR="00E23D17" w:rsidRDefault="00E23D17" w:rsidP="00E23D17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E23D17">
                                <w:rPr>
                                  <w:sz w:val="16"/>
                                  <w:szCs w:val="16"/>
                                </w:rPr>
                                <w:t>C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ontent preparation</w:t>
                              </w:r>
                            </w:p>
                            <w:p w:rsidR="00350CBF" w:rsidRPr="00E23D17" w:rsidRDefault="00E23D17" w:rsidP="00E23D17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E23D17">
                                <w:rPr>
                                  <w:sz w:val="16"/>
                                  <w:szCs w:val="16"/>
                                </w:rPr>
                                <w:t xml:space="preserve">Publishing </w:t>
                              </w:r>
                              <w:r w:rsidR="00350CBF" w:rsidRPr="00E23D17">
                                <w:rPr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5" o:spid="_x0000_s1037" style="position:absolute;left:47529;top:8192;width:13050;height:51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O/NcMA&#10;AADaAAAADwAAAGRycy9kb3ducmV2LnhtbESPUWvCMBSF34X9h3AHe9N0A4dU06KCMtjYsPoDLsm1&#10;LW1uShK17tcvg8EeD+ec73BW5Wh7cSUfWscKnmcZCGLtTMu1gtNxN12ACBHZYO+YFNwpQFk8TFaY&#10;G3fjA12rWIsE4ZCjgibGIZcy6IYshpkbiJN3dt5iTNLX0ni8Jbjt5UuWvUqLLaeFBgfaNqS76mIV&#10;uPuo/bzbb7/84vN9160/vje1VurpcVwvQUQa43/4r/1mFMzh90q6AbL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VO/NcMAAADaAAAADwAAAAAAAAAAAAAAAACYAgAAZHJzL2Rv&#10;d25yZXYueG1sUEsFBgAAAAAEAAQA9QAAAIgDAAAAAA==&#10;" fillcolor="window" strokecolor="windowText" strokeweight="2.25pt">
                        <v:textbox>
                          <w:txbxContent>
                            <w:p w:rsidR="00E23D17" w:rsidRPr="00E23D17" w:rsidRDefault="00350CBF" w:rsidP="00E23D17">
                              <w:pPr>
                                <w:pStyle w:val="NoSpacing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E23D17">
                                <w:rPr>
                                  <w:b/>
                                  <w:sz w:val="16"/>
                                  <w:szCs w:val="16"/>
                                </w:rPr>
                                <w:t>Head IT consultant</w:t>
                              </w:r>
                            </w:p>
                            <w:p w:rsidR="00E23D17" w:rsidRPr="00E23D17" w:rsidRDefault="00E23D17" w:rsidP="00E23D17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E23D17">
                                <w:rPr>
                                  <w:sz w:val="16"/>
                                  <w:szCs w:val="16"/>
                                </w:rPr>
                                <w:t xml:space="preserve">IT service management </w:t>
                              </w:r>
                            </w:p>
                            <w:p w:rsidR="00350CBF" w:rsidRPr="00E23D17" w:rsidRDefault="00E23D17" w:rsidP="00E23D17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- </w:t>
                              </w:r>
                              <w:r w:rsidRPr="00E23D17">
                                <w:rPr>
                                  <w:sz w:val="16"/>
                                  <w:szCs w:val="16"/>
                                </w:rPr>
                                <w:t>Advisory</w:t>
                              </w:r>
                              <w:r w:rsidR="00350CBF" w:rsidRPr="00E23D17">
                                <w:rPr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6" o:spid="_x0000_s1038" style="position:absolute;left:190;top:16957;width:18098;height:62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EhQsIA&#10;AADaAAAADwAAAGRycy9kb3ducmV2LnhtbESP0WoCMRRE3wv9h3ALfavZFiqyGkUFpVCxuPoBl+S6&#10;u+zmZkmirn69EYQ+DjNzhpnMetuKM/lQO1bwOchAEGtnai4VHParjxGIEJENto5JwZUCzKavLxPM&#10;jbvwjs5FLEWCcMhRQRVjl0sZdEUWw8B1xMk7Om8xJulLaTxeEty28ivLhtJizWmhwo6WFemmOFkF&#10;7tpr/92sl39+tP1dNfPNbVFqpd7f+vkYRKQ+/oef7R+jYAiPK+kGy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gSFCwgAAANoAAAAPAAAAAAAAAAAAAAAAAJgCAABkcnMvZG93&#10;bnJldi54bWxQSwUGAAAAAAQABAD1AAAAhwMAAAAA&#10;" fillcolor="window" strokecolor="windowText" strokeweight="2.25pt">
                        <v:textbox>
                          <w:txbxContent>
                            <w:p w:rsidR="00350CBF" w:rsidRPr="0040287D" w:rsidRDefault="00350CBF" w:rsidP="0040287D">
                              <w:pPr>
                                <w:pStyle w:val="NoSpacing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0287D">
                                <w:rPr>
                                  <w:b/>
                                  <w:sz w:val="16"/>
                                  <w:szCs w:val="16"/>
                                </w:rPr>
                                <w:t>Administration Officer</w:t>
                              </w:r>
                            </w:p>
                            <w:p w:rsidR="00E23D17" w:rsidRPr="00E23D17" w:rsidRDefault="0040287D" w:rsidP="00E23D17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</w:t>
                              </w:r>
                              <w:r w:rsidR="00E23D17" w:rsidRPr="00E23D17">
                                <w:rPr>
                                  <w:sz w:val="16"/>
                                  <w:szCs w:val="16"/>
                                </w:rPr>
                                <w:t xml:space="preserve">Department management </w:t>
                              </w:r>
                            </w:p>
                            <w:p w:rsidR="00E23D17" w:rsidRPr="00E23D17" w:rsidRDefault="0040287D" w:rsidP="00E23D17">
                              <w:pP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-</w:t>
                              </w:r>
                              <w:r w:rsidR="00E23D17" w:rsidRPr="00E23D17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Decision making </w:t>
                              </w:r>
                            </w:p>
                          </w:txbxContent>
                        </v:textbox>
                      </v:rect>
                      <v:rect id="Rectangle 7" o:spid="_x0000_s1039" style="position:absolute;left:19716;top:17242;width:11907;height:60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2E2cMA&#10;AADaAAAADwAAAGRycy9kb3ducmV2LnhtbESP3WoCMRSE7wu+QziF3tVshVrZGkUFS0FR/HmAQ3K6&#10;u+zmZEmirj69EYReDjPzDTOedrYRZ/Khcqzgo5+BINbOVFwoOB6W7yMQISIbbByTgisFmE56L2PM&#10;jbvwjs77WIgE4ZCjgjLGNpcy6JIshr5riZP357zFmKQvpPF4SXDbyEGWDaXFitNCiS0tStL1/mQV&#10;uGun/Wf9s9j60Wa1rGfr27zQSr29drNvEJG6+B9+tn+Ngi94XEk3QE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2E2cMAAADaAAAADwAAAAAAAAAAAAAAAACYAgAAZHJzL2Rv&#10;d25yZXYueG1sUEsFBgAAAAAEAAQA9QAAAIgDAAAAAA==&#10;" fillcolor="window" strokecolor="windowText" strokeweight="2.25pt">
                        <v:textbox>
                          <w:txbxContent>
                            <w:p w:rsidR="00350CBF" w:rsidRDefault="00350CBF" w:rsidP="0040287D">
                              <w:pPr>
                                <w:pStyle w:val="NoSpacing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0287D">
                                <w:rPr>
                                  <w:b/>
                                  <w:sz w:val="16"/>
                                  <w:szCs w:val="16"/>
                                </w:rPr>
                                <w:t>Group Leaders</w:t>
                              </w:r>
                            </w:p>
                            <w:p w:rsidR="0040287D" w:rsidRPr="0040287D" w:rsidRDefault="0040287D" w:rsidP="0040287D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40287D">
                                <w:rPr>
                                  <w:sz w:val="16"/>
                                  <w:szCs w:val="16"/>
                                </w:rPr>
                                <w:t xml:space="preserve">Lead teams </w:t>
                              </w:r>
                            </w:p>
                            <w:p w:rsidR="0040287D" w:rsidRPr="0040287D" w:rsidRDefault="0040287D" w:rsidP="0040287D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40287D">
                                <w:rPr>
                                  <w:sz w:val="16"/>
                                  <w:szCs w:val="16"/>
                                </w:rPr>
                                <w:t xml:space="preserve">Reporting </w:t>
                              </w:r>
                            </w:p>
                          </w:txbxContent>
                        </v:textbox>
                      </v:rect>
                      <v:rect id="Rectangle 8" o:spid="_x0000_s1040" style="position:absolute;left:33337;top:17242;width:12478;height:60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IQq78A&#10;AADaAAAADwAAAGRycy9kb3ducmV2LnhtbERPy4rCMBTdC/MP4Q7MTtMZGJFqFBWUgRHFxwdckmtb&#10;2tyUJGr1681CcHk478mss424kg+VYwXfgwwEsXam4kLB6bjqj0CEiGywcUwK7hRgNv3oTTA37sZ7&#10;uh5iIVIIhxwVlDG2uZRBl2QxDFxLnLiz8xZjgr6QxuMthdtG/mTZUFqsODWU2NKyJF0fLlaBu3fa&#10;/9br5c6Ptv+rer55LAqt1NdnNx+DiNTFt/jl/jMK0tZ0Jd0AOX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UhCrvwAAANoAAAAPAAAAAAAAAAAAAAAAAJgCAABkcnMvZG93bnJl&#10;di54bWxQSwUGAAAAAAQABAD1AAAAhAMAAAAA&#10;" fillcolor="window" strokecolor="windowText" strokeweight="2.25pt">
                        <v:textbox>
                          <w:txbxContent>
                            <w:p w:rsidR="00350CBF" w:rsidRDefault="00350CBF" w:rsidP="0040287D">
                              <w:pPr>
                                <w:pStyle w:val="NoSpacing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0287D">
                                <w:rPr>
                                  <w:b/>
                                  <w:sz w:val="16"/>
                                  <w:szCs w:val="16"/>
                                </w:rPr>
                                <w:t>Editors</w:t>
                              </w:r>
                            </w:p>
                            <w:p w:rsidR="0040287D" w:rsidRPr="0040287D" w:rsidRDefault="0040287D" w:rsidP="0040287D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40287D">
                                <w:rPr>
                                  <w:sz w:val="16"/>
                                  <w:szCs w:val="16"/>
                                </w:rPr>
                                <w:t xml:space="preserve">Content development </w:t>
                              </w:r>
                            </w:p>
                            <w:p w:rsidR="0040287D" w:rsidRPr="0040287D" w:rsidRDefault="0040287D" w:rsidP="0040287D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40287D">
                                <w:rPr>
                                  <w:sz w:val="16"/>
                                  <w:szCs w:val="16"/>
                                </w:rPr>
                                <w:t>Field work</w:t>
                              </w:r>
                            </w:p>
                          </w:txbxContent>
                        </v:textbox>
                      </v:rect>
                      <v:rect id="Rectangle 9" o:spid="_x0000_s1041" style="position:absolute;left:46758;top:17338;width:13910;height:59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61MMMA&#10;AADaAAAADwAAAGRycy9kb3ducmV2LnhtbESPUWvCMBSF3wf7D+EOfNN0A8V1xtIJiqA45vYDLsld&#10;W9rclCRq9debwWCPh3POdziLYrCdOJMPjWMFz5MMBLF2puFKwffXejwHESKywc4xKbhSgGL5+LDA&#10;3LgLf9L5GCuRIBxyVFDH2OdSBl2TxTBxPXHyfpy3GJP0lTQeLwluO/mSZTNpseG0UGNPq5p0ezxZ&#10;Be46aD9tN6sPPz/s1m25v71XWqnR01C+gYg0xP/wX3trFLzC75V0A+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61MMMAAADaAAAADwAAAAAAAAAAAAAAAACYAgAAZHJzL2Rv&#10;d25yZXYueG1sUEsFBgAAAAAEAAQA9QAAAIgDAAAAAA==&#10;" fillcolor="window" strokecolor="windowText" strokeweight="2.25pt">
                        <v:textbox>
                          <w:txbxContent>
                            <w:p w:rsidR="0040287D" w:rsidRPr="0040287D" w:rsidRDefault="00350CBF" w:rsidP="0040287D">
                              <w:pPr>
                                <w:pStyle w:val="NoSpacing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0287D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IT </w:t>
                              </w:r>
                              <w:r w:rsidR="0040287D" w:rsidRPr="0040287D">
                                <w:rPr>
                                  <w:b/>
                                  <w:sz w:val="16"/>
                                  <w:szCs w:val="16"/>
                                </w:rPr>
                                <w:t>consultants Assistants</w:t>
                              </w:r>
                            </w:p>
                            <w:p w:rsidR="0040287D" w:rsidRDefault="0040287D" w:rsidP="0040287D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-IT support</w:t>
                              </w:r>
                            </w:p>
                            <w:p w:rsidR="00350CBF" w:rsidRPr="0040287D" w:rsidRDefault="0040287D" w:rsidP="0040287D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-Repair and maintenance </w:t>
                              </w:r>
                              <w:r w:rsidR="00350CBF" w:rsidRPr="0040287D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" o:spid="_x0000_s1042" style="position:absolute;left:571;top:29622;width:14288;height:71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dhm8QA&#10;AADbAAAADwAAAGRycy9kb3ducmV2LnhtbESP0WoCMRBF3wv9hzCFvtVsCxVZjaKCpVCp1PoBQzLu&#10;LruZLEmqq1/vPBR8m+HeuffMbDH4Tp0opiawgddRAYrYBtdwZeDwu3mZgEoZ2WEXmAxcKMFi/vgw&#10;w9KFM//QaZ8rJSGcSjRQ59yXWidbk8c0Cj2xaMcQPWZZY6VdxLOE+06/FcVYe2xYGmrsaV2Tbfd/&#10;3kC4DDa+tx/rXZx8f23a5fa6qqwxz0/Dcgoq05Dv5v/rTyf4Qi+/yAB6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XYZvEAAAA2wAAAA8AAAAAAAAAAAAAAAAAmAIAAGRycy9k&#10;b3ducmV2LnhtbFBLBQYAAAAABAAEAPUAAACJAwAAAAA=&#10;" fillcolor="window" strokecolor="windowText" strokeweight="2.25pt">
                        <v:textbox>
                          <w:txbxContent>
                            <w:p w:rsidR="00350CBF" w:rsidRDefault="00350CBF" w:rsidP="0040287D">
                              <w:pPr>
                                <w:pStyle w:val="NoSpacing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0287D">
                                <w:rPr>
                                  <w:b/>
                                  <w:sz w:val="16"/>
                                  <w:szCs w:val="16"/>
                                </w:rPr>
                                <w:t>Liaison Officer</w:t>
                              </w:r>
                            </w:p>
                            <w:p w:rsidR="0040287D" w:rsidRPr="0040287D" w:rsidRDefault="0040287D" w:rsidP="0040287D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40287D">
                                <w:rPr>
                                  <w:sz w:val="16"/>
                                  <w:szCs w:val="16"/>
                                </w:rPr>
                                <w:t>Fostering relationships</w:t>
                              </w:r>
                            </w:p>
                            <w:p w:rsidR="0040287D" w:rsidRPr="0040287D" w:rsidRDefault="0040287D" w:rsidP="0040287D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40287D">
                                <w:rPr>
                                  <w:sz w:val="16"/>
                                  <w:szCs w:val="16"/>
                                </w:rPr>
                                <w:t xml:space="preserve">Mediation </w:t>
                              </w:r>
                            </w:p>
                          </w:txbxContent>
                        </v:textbox>
                      </v:rect>
                      <v:rect id="Rectangle 11" o:spid="_x0000_s1043" style="position:absolute;left:19716;top:29527;width:11240;height:72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vEAMIA&#10;AADbAAAADwAAAGRycy9kb3ducmV2LnhtbERP3WrCMBS+H+wdwhnsbqYONqSaFhUcg8nE6gMckmNb&#10;2pyUJNO6pzeDgXfn4/s9i3K0vTiTD61jBdNJBoJYO9NyreB42LzMQISIbLB3TAquFKAsHh8WmBt3&#10;4T2dq1iLFMIhRwVNjEMuZdANWQwTNxAn7uS8xZigr6XxeEnhtpevWfYuLbacGhocaN2Q7qofq8Bd&#10;R+3fuo/1zs++vzbdcvu7qrVSz0/jcg4i0hjv4n/3p0nzp/D3SzpAFj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W8QAwgAAANsAAAAPAAAAAAAAAAAAAAAAAJgCAABkcnMvZG93&#10;bnJldi54bWxQSwUGAAAAAAQABAD1AAAAhwMAAAAA&#10;" fillcolor="window" strokecolor="windowText" strokeweight="2.25pt">
                        <v:textbox>
                          <w:txbxContent>
                            <w:p w:rsidR="00AA2A92" w:rsidRDefault="00AA2A92" w:rsidP="007F0BA1">
                              <w:pPr>
                                <w:pStyle w:val="NoSpacing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7F0BA1">
                                <w:rPr>
                                  <w:b/>
                                  <w:sz w:val="16"/>
                                  <w:szCs w:val="16"/>
                                </w:rPr>
                                <w:t>Team leaders</w:t>
                              </w:r>
                            </w:p>
                            <w:p w:rsidR="007F0BA1" w:rsidRPr="007F0BA1" w:rsidRDefault="007F0BA1" w:rsidP="007F0BA1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7F0BA1">
                                <w:rPr>
                                  <w:sz w:val="16"/>
                                  <w:szCs w:val="16"/>
                                </w:rPr>
                                <w:t xml:space="preserve">Team management </w:t>
                              </w:r>
                            </w:p>
                            <w:p w:rsidR="007F0BA1" w:rsidRPr="007F0BA1" w:rsidRDefault="007F0BA1" w:rsidP="007F0BA1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7F0BA1">
                                <w:rPr>
                                  <w:sz w:val="16"/>
                                  <w:szCs w:val="16"/>
                                </w:rPr>
                                <w:t xml:space="preserve">Reporting </w:t>
                              </w:r>
                            </w:p>
                          </w:txbxContent>
                        </v:textbox>
                      </v:rect>
                      <v:rect id="Rectangle 12" o:spid="_x0000_s1044" style="position:absolute;left:762;top:39624;width:14001;height:56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lad8IA&#10;AADbAAAADwAAAGRycy9kb3ducmV2LnhtbERP3WrCMBS+F/YO4Qx2p+mEDammRQVF2Niw+gCH5NiW&#10;NiclybTu6ZfBYHfn4/s9q3K0vbiSD61jBc+zDASxdqblWsH5tJsuQISIbLB3TAruFKAsHiYrzI27&#10;8ZGuVaxFCuGQo4ImxiGXMuiGLIaZG4gTd3HeYkzQ19J4vKVw28t5lr1Kiy2nhgYH2jaku+rLKnD3&#10;UfuXbr/99IuPt123fv/e1Fqpp8dxvQQRaYz/4j/3waT5c/j9JR0gi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iVp3wgAAANsAAAAPAAAAAAAAAAAAAAAAAJgCAABkcnMvZG93&#10;bnJldi54bWxQSwUGAAAAAAQABAD1AAAAhwMAAAAA&#10;" fillcolor="window" strokecolor="windowText" strokeweight="2.25pt">
                        <v:textbox>
                          <w:txbxContent>
                            <w:p w:rsidR="00AA2A92" w:rsidRPr="007F0BA1" w:rsidRDefault="00AA2A92" w:rsidP="007F0BA1">
                              <w:pPr>
                                <w:pStyle w:val="NoSpacing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7F0BA1">
                                <w:rPr>
                                  <w:b/>
                                  <w:sz w:val="16"/>
                                  <w:szCs w:val="16"/>
                                </w:rPr>
                                <w:t>Back checkers</w:t>
                              </w:r>
                            </w:p>
                            <w:p w:rsidR="007F0BA1" w:rsidRDefault="007F0BA1" w:rsidP="007F0BA1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-Information gathering </w:t>
                              </w:r>
                            </w:p>
                            <w:p w:rsidR="007F0BA1" w:rsidRPr="007F0BA1" w:rsidRDefault="007F0BA1" w:rsidP="007F0BA1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-Reporting </w:t>
                              </w:r>
                            </w:p>
                          </w:txbxContent>
                        </v:textbox>
                      </v:rect>
                      <v:rect id="Rectangle 13" o:spid="_x0000_s1045" style="position:absolute;left:16954;top:39719;width:18098;height:5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X/7MIA&#10;AADbAAAADwAAAGRycy9kb3ducmV2LnhtbERP3WrCMBS+F3yHcAa703QbE+lMiwqOgbIx9QEOyVlb&#10;2pyUJNPq0y/CwLvz8f2eRTnYTpzIh8axgqdpBoJYO9NwpeB42EzmIEJENtg5JgUXClAW49ECc+PO&#10;/E2nfaxECuGQo4I6xj6XMuiaLIap64kT9+O8xZigr6TxeE7htpPPWTaTFhtODTX2tK5Jt/tfq8Bd&#10;Bu1f2/f1l59/bjftcnddVVqpx4dh+QYi0hDv4n/3h0nzX+D2SzpAF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xf/swgAAANsAAAAPAAAAAAAAAAAAAAAAAJgCAABkcnMvZG93&#10;bnJldi54bWxQSwUGAAAAAAQABAD1AAAAhwMAAAAA&#10;" fillcolor="window" strokecolor="windowText" strokeweight="2.25pt">
                        <v:textbox>
                          <w:txbxContent>
                            <w:p w:rsidR="00AA2A92" w:rsidRPr="007F0BA1" w:rsidRDefault="00AA2A92" w:rsidP="007F0BA1">
                              <w:pPr>
                                <w:pStyle w:val="NoSpacing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7F0BA1">
                                <w:rPr>
                                  <w:b/>
                                  <w:sz w:val="16"/>
                                  <w:szCs w:val="16"/>
                                </w:rPr>
                                <w:t>Field Researchers</w:t>
                              </w:r>
                            </w:p>
                            <w:p w:rsidR="007F0BA1" w:rsidRDefault="007F0BA1" w:rsidP="007F0BA1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-Field work </w:t>
                              </w:r>
                            </w:p>
                            <w:p w:rsidR="007F0BA1" w:rsidRPr="007F0BA1" w:rsidRDefault="007F0BA1" w:rsidP="007F0BA1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-Reporting </w:t>
                              </w:r>
                            </w:p>
                          </w:txbxContent>
                        </v:textbox>
                      </v:rect>
                      <v:rect id="Rectangle 14" o:spid="_x0000_s1046" style="position:absolute;left:36957;top:39814;width:14573;height:59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xnmMIA&#10;AADbAAAADwAAAGRycy9kb3ducmV2LnhtbERP3WrCMBS+F3yHcAa703RjE+lMiwqOgbIx9QEOyVlb&#10;2pyUJNPq0y/CwLvz8f2eRTnYTpzIh8axgqdpBoJYO9NwpeB42EzmIEJENtg5JgUXClAW49ECc+PO&#10;/E2nfaxECuGQo4I6xj6XMuiaLIap64kT9+O8xZigr6TxeE7htpPPWTaTFhtODTX2tK5Jt/tfq8Bd&#10;Bu1f2/f1l59/bjftcnddVVqpx4dh+QYi0hDv4n/3h0nzX+D2SzpAF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LGeYwgAAANsAAAAPAAAAAAAAAAAAAAAAAJgCAABkcnMvZG93&#10;bnJldi54bWxQSwUGAAAAAAQABAD1AAAAhwMAAAAA&#10;" fillcolor="window" strokecolor="windowText" strokeweight="2.25pt">
                        <v:textbox>
                          <w:txbxContent>
                            <w:p w:rsidR="007F0BA1" w:rsidRPr="007F0BA1" w:rsidRDefault="007F0BA1" w:rsidP="007F0BA1">
                              <w:pPr>
                                <w:pStyle w:val="NoSpacing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7F0BA1">
                                <w:rPr>
                                  <w:b/>
                                  <w:sz w:val="16"/>
                                  <w:szCs w:val="16"/>
                                </w:rPr>
                                <w:t>Back checkers</w:t>
                              </w:r>
                            </w:p>
                            <w:p w:rsidR="007F0BA1" w:rsidRPr="007F0BA1" w:rsidRDefault="007F0BA1" w:rsidP="007F0BA1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F0BA1">
                                <w:rPr>
                                  <w:sz w:val="16"/>
                                  <w:szCs w:val="16"/>
                                </w:rPr>
                                <w:t xml:space="preserve">-Information gathering </w:t>
                              </w:r>
                            </w:p>
                            <w:p w:rsidR="00AA2A92" w:rsidRPr="007F0BA1" w:rsidRDefault="007F0BA1" w:rsidP="007F0BA1">
                              <w:pPr>
                                <w:pStyle w:val="NoSpacing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F0BA1">
                                <w:rPr>
                                  <w:sz w:val="16"/>
                                  <w:szCs w:val="16"/>
                                </w:rPr>
                                <w:t>-Reporting</w:t>
                              </w:r>
                            </w:p>
                          </w:txbxContent>
                        </v:textbox>
                      </v:rect>
                    </v:group>
                    <v:group id="Group 35" o:spid="_x0000_s1047" style="position:absolute;left:9144;top:3810;width:44910;height:37814" coordsize="44910,378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    <v:group id="Group 20" o:spid="_x0000_s1048" style="position:absolute;left:16764;width:28146;height:4382" coordorigin="190" coordsize="28146,4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    <v:shapetype id="_x0000_t33" coordsize="21600,21600" o:spt="33" o:oned="t" path="m,l21600,r,21600e" filled="f">
                          <v:stroke joinstyle="miter"/>
                          <v:path arrowok="t" fillok="f" o:connecttype="none"/>
                          <o:lock v:ext="edit" shapetype="t"/>
                        </v:shapetype>
                        <v:shape id="Elbow Connector 16" o:spid="_x0000_s1049" type="#_x0000_t33" style="position:absolute;left:190;top:2762;width:7334;height:1620;rotation:18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papcIAAADbAAAADwAAAGRycy9kb3ducmV2LnhtbERPTYvCMBC9C/6HMIIX0VRFKdUoIihe&#10;VtD1oLehGdtiM6lN1K6/3iws7G0e73Pmy8aU4km1KywrGA4iEMSp1QVnCk7fm34MwnlkjaVlUvBD&#10;DpaLdmuOibYvPtDz6DMRQtglqCD3vkqkdGlOBt3AVsSBu9raoA+wzqSu8RXCTSlHUTSVBgsODTlW&#10;tM4pvR0fRsHtq7d/b7M4vhfncW90kJdqSxOlup1mNQPhqfH/4j/3Tof5U/j9JRwgF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YpapcIAAADbAAAADwAAAAAAAAAAAAAA&#10;AAChAgAAZHJzL2Rvd25yZXYueG1sUEsFBgAAAAAEAAQA+QAAAJADAAAAAA==&#10;" strokecolor="black [3213]" strokeweight=".5pt"/>
                        <v:shape id="Elbow Connector 17" o:spid="_x0000_s1050" type="#_x0000_t33" style="position:absolute;left:7620;top:2762;width:20716;height:162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BukocIAAADbAAAADwAAAGRycy9kb3ducmV2LnhtbERPS4vCMBC+L/gfwgh7EU31oFKNIoKs&#10;i0LxBR6HZmyLzaQ0Wa3+eiMIe5uP7znTeWNKcaPaFZYV9HsRCOLU6oIzBcfDqjsG4TyyxtIyKXiQ&#10;g/ms9TXFWNs77+i295kIIexiVJB7X8VSujQng65nK+LAXWxt0AdYZ1LXeA/hppSDKBpKgwWHhhwr&#10;WuaUXvd/RsHPJkmvz2U0PJ22z84vb5PHOUuU+m43iwkIT43/F3/cax3mj+D9SzhAz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BukocIAAADbAAAADwAAAAAAAAAAAAAA&#10;AAChAgAAZHJzL2Rvd25yZXYueG1sUEsFBgAAAAAEAAQA+QAAAJADAAAAAA==&#10;" strokecolor="windowText" strokeweight=".5pt"/>
                        <v:line id="Straight Connector 19" o:spid="_x0000_s1051" style="position:absolute;visibility:visible;mso-wrap-style:square" from="6667,0" to="6667,2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Wy2MEAAADbAAAADwAAAGRycy9kb3ducmV2LnhtbERP32vCMBB+H/g/hBN8m6mCY61GEUEQ&#10;9zDWTfDxaM6m2FzSJmr33y+Dwd7u4/t5q81gW3GnPjSOFcymGQjiyumGawVfn/vnVxAhImtsHZOC&#10;bwqwWY+eVlho9+APupexFimEQ4EKTIy+kDJUhiyGqfPEibu43mJMsK+l7vGRwm0r51n2Ii02nBoM&#10;etoZqq7lzSrojlX5tqhnJ3/wO/PeYd6d81ypyXjYLkFEGuK/+M990Gl+Dr+/pAPk+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NbLYwQAAANsAAAAPAAAAAAAAAAAAAAAA&#10;AKECAABkcnMvZG93bnJldi54bWxQSwUGAAAAAAQABAD5AAAAjwMAAAAA&#10;" strokecolor="black [3213]" strokeweight=".5pt">
                          <v:stroke joinstyle="miter"/>
                        </v:line>
                      </v:group>
                      <v:group id="Group 34" o:spid="_x0000_s1052" style="position:absolute;top:9620;width:16573;height:15907" coordorigin=",190" coordsize="16573,159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      <v:line id="Straight Connector 24" o:spid="_x0000_s1053" style="position:absolute;visibility:visible;mso-wrap-style:square" from="95,285" to="95,37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jX+8QAAADbAAAADwAAAGRycy9kb3ducmV2LnhtbESPQWsCMRSE7wX/Q3iCt5pVtLhbo4hQ&#10;kHoo3Vro8bF53SxuXrKbVLf/vhGEHoeZ+YZZbwfbigv1oXGsYDbNQBBXTjdcKzh9vDyuQISIrLF1&#10;TAp+KcB2M3pYY6Hdld/pUsZaJAiHAhWYGH0hZagMWQxT54mT9+16izHJvpa6x2uC21bOs+xJWmw4&#10;LRj0tDdUncsfq6B7rcrjsp59+oPfm7cO8+4rz5WajIfdM4hIQ/wP39sHrWC+gNuX9APk5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WNf7xAAAANsAAAAPAAAAAAAAAAAA&#10;AAAAAKECAABkcnMvZG93bnJldi54bWxQSwUGAAAAAAQABAD5AAAAkgMAAAAA&#10;" strokecolor="black [3213]" strokeweight=".5pt">
                          <v:stroke joinstyle="miter"/>
                        </v:line>
                        <v:line id="Straight Connector 25" o:spid="_x0000_s1054" style="position:absolute;flip:x;visibility:visible;mso-wrap-style:square" from="16525,190" to="16573,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KtA8UAAADbAAAADwAAAGRycy9kb3ducmV2LnhtbESPS2vDMBCE74H+B7GF3hK5hpTgRjbF&#10;JSGXEvKAtrfF2tpurZWx5Ef+fRUI5DjMzDfMOptMIwbqXG1ZwfMiAkFcWF1zqeB82sxXIJxH1thY&#10;JgUXcpClD7M1JtqOfKDh6EsRIOwSVFB53yZSuqIig25hW+Lg/djOoA+yK6XucAxw08g4il6kwZrD&#10;QoUt5RUVf8feKPjVh4/8ff9V9/TZ6P32+2JdkSv19Di9vYLwNPl7+NbeaQXxEq5fwg+Q6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dKtA8UAAADbAAAADwAAAAAAAAAA&#10;AAAAAAChAgAAZHJzL2Rvd25yZXYueG1sUEsFBgAAAAAEAAQA+QAAAJMDAAAAAA==&#10;" strokecolor="windowText" strokeweight=".5pt">
                          <v:stroke joinstyle="miter"/>
                        </v:line>
                        <v:line id="Straight Connector 28" o:spid="_x0000_s1055" style="position:absolute;flip:x;visibility:visible;mso-wrap-style:square" from="0,10096" to="0,16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MCnb0AAADbAAAADwAAAGRycy9kb3ducmV2LnhtbERPuwrCMBTdBf8hXMFNUx1EqlGkoriI&#10;+AB1uzTXttrclCZq/XszCI6H857OG1OKF9WusKxg0I9AEKdWF5wpOB1XvTEI55E1lpZJwYcczGft&#10;1hRjbd+8p9fBZyKEsItRQe59FUvp0pwMur6tiAN3s7VBH2CdSV3jO4SbUg6jaCQNFhwacqwoySl9&#10;HJ5GwV3vt8lydymedC71bn39WJcmSnU7zWICwlPj/+Kfe6MVDMPY8CX8ADn7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/TAp29AAAA2wAAAA8AAAAAAAAAAAAAAAAAoQIA&#10;AGRycy9kb3ducmV2LnhtbFBLBQYAAAAABAAEAPkAAACLAwAAAAA=&#10;" strokecolor="windowText" strokeweight=".5pt">
                          <v:stroke joinstyle="miter"/>
                        </v:line>
                        <v:line id="Straight Connector 29" o:spid="_x0000_s1056" style="position:absolute;flip:x;visibility:visible;mso-wrap-style:square" from="16478,10001" to="16478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+nBsUAAADbAAAADwAAAGRycy9kb3ducmV2LnhtbESPS2vDMBCE74H+B7GF3hK5PoTGjWyK&#10;S0IuJeQBbW+LtbXdWitjyY/8+yoQyHGYmW+YdTaZRgzUudqygudFBIK4sLrmUsH5tJm/gHAeWWNj&#10;mRRcyEGWPszWmGg78oGGoy9FgLBLUEHlfZtI6YqKDLqFbYmD92M7gz7IrpS6wzHATSPjKFpKgzWH&#10;hQpbyisq/o69UfCrDx/5+/6r7umz0fvt98W6Ilfq6XF6ewXhafL38K290wriFVy/hB8g0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J+nBsUAAADbAAAADwAAAAAAAAAA&#10;AAAAAAChAgAAZHJzL2Rvd25yZXYueG1sUEsFBgAAAAAEAAQA+QAAAJMDAAAAAA==&#10;" strokecolor="windowText" strokeweight=".5pt">
                          <v:stroke joinstyle="miter"/>
                        </v:line>
                      </v:group>
                      <v:group id="Group 33" o:spid="_x0000_s1057" style="position:absolute;left:5810;top:33057;width:21812;height:4757" coordorigin=",3434" coordsize="21812,47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      <v:line id="Straight Connector 30" o:spid="_x0000_s1058" style="position:absolute;visibility:visible;mso-wrap-style:square" from="10668,3434" to="10668,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6Odr8AAADbAAAADwAAAGRycy9kb3ducmV2LnhtbERPTYvCMBC9C/6HMMLeNFVBSjWKCoIH&#10;D6v14m1sxrbYTEoSbf33m8OCx8f7Xm1604g3OV9bVjCdJCCIC6trLhVc88M4BeEDssbGMin4kIfN&#10;ejhYYaZtx2d6X0IpYgj7DBVUIbSZlL6oyKCf2JY4cg/rDIYIXSm1wy6Gm0bOkmQhDdYcGypsaV9R&#10;8by8jIJTWnbp+Xb7DV16n+3y4pq7T6LUz6jfLkEE6sNX/O8+agXzuD5+iT9Arv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f6Odr8AAADbAAAADwAAAAAAAAAAAAAAAACh&#10;AgAAZHJzL2Rvd25yZXYueG1sUEsFBgAAAAAEAAQA+QAAAI0DAAAAAA==&#10;" strokecolor="windowText" strokeweight=".5pt">
                          <v:stroke joinstyle="miter"/>
                        </v:line>
                        <v:line id="Straight Connector 31" o:spid="_x0000_s1059" style="position:absolute;flip:y;visibility:visible;mso-wrap-style:square" from="0,8191" to="1809,8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A93cMAAADbAAAADwAAAGRycy9kb3ducmV2LnhtbESPQYvCMBSE7wv+h/AEb2vqCrJU0yIV&#10;Fy8iugvq7dE822rzUpqo9d8bQdjjMDPfMLO0M7W4UesqywpGwwgEcW51xYWCv9/l5zcI55E11pZJ&#10;wYMcpEnvY4axtnfe0m3nCxEg7GJUUHrfxFK6vCSDbmgb4uCdbGvQB9kWUrd4D3BTy68omkiDFYeF&#10;EhvKSsovu6tRcNbbdbbYHKor7Wu9+Tk+rMszpQb9bj4F4anz/+F3e6UVjEfw+hJ+gEy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swPd3DAAAA2wAAAA8AAAAAAAAAAAAA&#10;AAAAoQIAAGRycy9kb3ducmV2LnhtbFBLBQYAAAAABAAEAPkAAACRAwAAAAA=&#10;" strokecolor="windowText" strokeweight=".5pt">
                          <v:stroke joinstyle="miter"/>
                        </v:line>
                        <v:line id="Straight Connector 32" o:spid="_x0000_s1060" style="position:absolute;flip:y;visibility:visible;mso-wrap-style:square" from="20002,8001" to="21812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+KjqsUAAADbAAAADwAAAGRycy9kb3ducmV2LnhtbESPS2vDMBCE74H+B7GF3hK5DpTgRjbF&#10;JSGXEvKAtrfF2tpurZWx5Ef+fRUI5DjMzDfMOptMIwbqXG1ZwfMiAkFcWF1zqeB82sxXIJxH1thY&#10;JgUXcpClD7M1JtqOfKDh6EsRIOwSVFB53yZSuqIig25hW+Lg/djOoA+yK6XucAxw08g4il6kwZrD&#10;QoUt5RUVf8feKPjVh4/8ff9V9/TZ6P32+2JdkSv19Di9vYLwNPl7+NbeaQXLGK5fwg+Q6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+KjqsUAAADbAAAADwAAAAAAAAAA&#10;AAAAAAChAgAAZHJzL2Rvd25yZXYueG1sUEsFBgAAAAAEAAQA+QAAAJMDAAAAAA==&#10;" strokecolor="windowText" strokeweight=".5pt">
                          <v:stroke joinstyle="miter"/>
                        </v:line>
                      </v:group>
                    </v:group>
                  </v:group>
                </v:group>
                <v:group id="Group 43" o:spid="_x0000_s1061" style="position:absolute;left:42576;top:15240;width:14808;height:3905" coordsize="14808,39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line id="Straight Connector 41" o:spid="_x0000_s1062" style="position:absolute;flip:x;visibility:visible;mso-wrap-style:square" from="0,0" to="44,3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ZOoMMAAADbAAAADwAAAGRycy9kb3ducmV2LnhtbESPQYvCMBSE7wv+h/AEb2vqIrJU0yIV&#10;Fy8iugvq7dE822rzUpqo9d8bQdjjMDPfMLO0M7W4UesqywpGwwgEcW51xYWCv9/l5zcI55E11pZJ&#10;wYMcpEnvY4axtnfe0m3nCxEg7GJUUHrfxFK6vCSDbmgb4uCdbGvQB9kWUrd4D3BTy68omkiDFYeF&#10;EhvKSsovu6tRcNbbdbbYHKor7Wu9+Tk+rMszpQb9bj4F4anz/+F3e6UVjEfw+hJ+gEy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M2TqDDAAAA2wAAAA8AAAAAAAAAAAAA&#10;AAAAoQIAAGRycy9kb3ducmV2LnhtbFBLBQYAAAAABAAEAPkAAACRAwAAAAA=&#10;" strokecolor="windowText" strokeweight=".5pt">
                    <v:stroke joinstyle="miter"/>
                  </v:line>
                  <v:line id="Straight Connector 42" o:spid="_x0000_s1063" style="position:absolute;flip:x;visibility:visible;mso-wrap-style:square" from="14763,95" to="14808,39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+TQ18UAAADbAAAADwAAAGRycy9kb3ducmV2LnhtbESPS2vDMBCE74H+B7GF3hK5JpTgRjbF&#10;JSGXEvKAtrfF2tpurZWx5Ef+fRUI5DjMzDfMOptMIwbqXG1ZwfMiAkFcWF1zqeB82sxXIJxH1thY&#10;JgUXcpClD7M1JtqOfKDh6EsRIOwSVFB53yZSuqIig25hW+Lg/djOoA+yK6XucAxw08g4il6kwZrD&#10;QoUt5RUVf8feKPjVh4/8ff9V9/TZ6P32+2JdkSv19Di9vYLwNPl7+NbeaQXLGK5fwg+Q6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+TQ18UAAADbAAAADwAAAAAAAAAA&#10;AAAAAAChAgAAZHJzL2Rvd25yZXYueG1sUEsFBgAAAAAEAAQA+QAAAJMDAAAAAA==&#10;" strokecolor="windowText" strokeweight=".5pt">
                    <v:stroke joinstyle="miter"/>
                  </v:line>
                </v:group>
              </v:group>
            </w:pict>
          </mc:Fallback>
        </mc:AlternateContent>
      </w:r>
    </w:p>
    <w:p w:rsidR="00BB562A" w:rsidRDefault="00BB562A"/>
    <w:p w:rsidR="00BB562A" w:rsidRPr="00BB562A" w:rsidRDefault="00BB562A" w:rsidP="00BB562A"/>
    <w:p w:rsidR="00BB562A" w:rsidRPr="00BB562A" w:rsidRDefault="00BB562A" w:rsidP="00BB562A"/>
    <w:p w:rsidR="00BB562A" w:rsidRPr="00BB562A" w:rsidRDefault="00BB562A" w:rsidP="00BB562A"/>
    <w:p w:rsidR="00BB562A" w:rsidRPr="00BB562A" w:rsidRDefault="00BB562A" w:rsidP="00BB562A"/>
    <w:p w:rsidR="00BB562A" w:rsidRPr="00BB562A" w:rsidRDefault="00BB562A" w:rsidP="00BB562A"/>
    <w:p w:rsidR="00BB562A" w:rsidRPr="00BB562A" w:rsidRDefault="00BB562A" w:rsidP="00BB562A"/>
    <w:p w:rsidR="00BB562A" w:rsidRPr="00BB562A" w:rsidRDefault="00BB562A" w:rsidP="00BB562A"/>
    <w:p w:rsidR="00BB562A" w:rsidRPr="00BB562A" w:rsidRDefault="00BB562A" w:rsidP="00BB562A"/>
    <w:p w:rsidR="00BB562A" w:rsidRPr="00BB562A" w:rsidRDefault="00BB562A" w:rsidP="00BB562A"/>
    <w:p w:rsidR="00BB562A" w:rsidRPr="00BB562A" w:rsidRDefault="00BB562A" w:rsidP="00BB562A"/>
    <w:p w:rsidR="00BB562A" w:rsidRPr="00BB562A" w:rsidRDefault="00BB562A" w:rsidP="00BB562A"/>
    <w:p w:rsidR="00BB562A" w:rsidRPr="00BB562A" w:rsidRDefault="00BB562A" w:rsidP="00BB562A"/>
    <w:p w:rsidR="00BB562A" w:rsidRPr="00BB562A" w:rsidRDefault="00BB562A" w:rsidP="00BB562A"/>
    <w:p w:rsidR="00BB562A" w:rsidRPr="00BB562A" w:rsidRDefault="00BB562A" w:rsidP="00BB562A"/>
    <w:p w:rsidR="007F0BA1" w:rsidRDefault="007F0BA1" w:rsidP="00BB562A">
      <w:r>
        <w:t xml:space="preserve">Reporting </w:t>
      </w:r>
    </w:p>
    <w:p w:rsidR="00BB562A" w:rsidRDefault="007F0BA1" w:rsidP="00BB562A">
      <w:proofErr w:type="spellStart"/>
      <w:r>
        <w:t>Reportin</w:t>
      </w:r>
      <w:proofErr w:type="spellEnd"/>
    </w:p>
    <w:p w:rsidR="007F0BA1" w:rsidRPr="00BB562A" w:rsidRDefault="007F0BA1" w:rsidP="00BB562A"/>
    <w:p w:rsidR="00BB562A" w:rsidRDefault="00BB562A" w:rsidP="00BB562A"/>
    <w:p w:rsidR="005425F2" w:rsidRDefault="00BB562A" w:rsidP="00BB562A">
      <w:pPr>
        <w:tabs>
          <w:tab w:val="left" w:pos="5580"/>
        </w:tabs>
      </w:pPr>
      <w:r>
        <w:tab/>
      </w:r>
    </w:p>
    <w:p w:rsidR="00BB562A" w:rsidRDefault="00BB562A" w:rsidP="00BB562A">
      <w:pPr>
        <w:tabs>
          <w:tab w:val="left" w:pos="55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B562A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BB562A" w:rsidRPr="00BB562A" w:rsidRDefault="007B1E10" w:rsidP="007B1E10">
      <w:pPr>
        <w:tabs>
          <w:tab w:val="left" w:pos="55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Judith, </w:t>
      </w:r>
      <w:r w:rsidRPr="007B1E10"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(2012). </w:t>
      </w:r>
      <w:r w:rsidRPr="007B1E10">
        <w:rPr>
          <w:rFonts w:ascii="Times New Roman" w:hAnsi="Times New Roman" w:cs="Times New Roman"/>
          <w:i/>
          <w:sz w:val="24"/>
          <w:szCs w:val="24"/>
        </w:rPr>
        <w:t>The ADT Corporation</w:t>
      </w:r>
      <w:r>
        <w:rPr>
          <w:rFonts w:ascii="Times New Roman" w:hAnsi="Times New Roman" w:cs="Times New Roman"/>
          <w:sz w:val="24"/>
          <w:szCs w:val="24"/>
        </w:rPr>
        <w:t xml:space="preserve">. Retrieved from: </w:t>
      </w:r>
      <w:hyperlink r:id="rId8" w:history="1">
        <w:r w:rsidRPr="007B1E10">
          <w:rPr>
            <w:rStyle w:val="Hyperlink"/>
            <w:rFonts w:ascii="Times New Roman" w:hAnsi="Times New Roman" w:cs="Times New Roman"/>
            <w:sz w:val="24"/>
            <w:szCs w:val="24"/>
          </w:rPr>
          <w:t>http://media.corporate-ir.net/media_files/irol/11/112348/TYC_Fourth_Amendment_ADT_Corporation_Form_10.pdf</w:t>
        </w:r>
      </w:hyperlink>
    </w:p>
    <w:p w:rsidR="00BB562A" w:rsidRPr="00BB562A" w:rsidRDefault="00BB562A" w:rsidP="00BB562A">
      <w:pPr>
        <w:tabs>
          <w:tab w:val="left" w:pos="915"/>
        </w:tabs>
      </w:pPr>
      <w:r>
        <w:tab/>
      </w:r>
    </w:p>
    <w:sectPr w:rsidR="00BB562A" w:rsidRPr="00BB562A" w:rsidSect="005425F2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DA1" w:rsidRDefault="00717DA1" w:rsidP="005425F2">
      <w:pPr>
        <w:spacing w:after="0" w:line="240" w:lineRule="auto"/>
      </w:pPr>
      <w:r>
        <w:separator/>
      </w:r>
    </w:p>
  </w:endnote>
  <w:endnote w:type="continuationSeparator" w:id="0">
    <w:p w:rsidR="00717DA1" w:rsidRDefault="00717DA1" w:rsidP="00542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DA1" w:rsidRDefault="00717DA1" w:rsidP="005425F2">
      <w:pPr>
        <w:spacing w:after="0" w:line="240" w:lineRule="auto"/>
      </w:pPr>
      <w:r>
        <w:separator/>
      </w:r>
    </w:p>
  </w:footnote>
  <w:footnote w:type="continuationSeparator" w:id="0">
    <w:p w:rsidR="00717DA1" w:rsidRDefault="00717DA1" w:rsidP="00542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19354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25F2" w:rsidRPr="005425F2" w:rsidRDefault="005425F2" w:rsidP="005425F2">
        <w:pPr>
          <w:rPr>
            <w:rFonts w:ascii="Times New Roman" w:hAnsi="Times New Roman" w:cs="Times New Roman"/>
            <w:sz w:val="24"/>
            <w:szCs w:val="24"/>
          </w:rPr>
        </w:pPr>
        <w:r w:rsidRPr="005425F2">
          <w:rPr>
            <w:rFonts w:ascii="Times New Roman" w:hAnsi="Times New Roman" w:cs="Times New Roman"/>
            <w:sz w:val="24"/>
            <w:szCs w:val="24"/>
          </w:rPr>
          <w:t>ADT Organization structure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7C8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425F2" w:rsidRDefault="005425F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5F2" w:rsidRPr="005425F2" w:rsidRDefault="005425F2" w:rsidP="005425F2">
    <w:pPr>
      <w:rPr>
        <w:rFonts w:ascii="Times New Roman" w:hAnsi="Times New Roman" w:cs="Times New Roman"/>
        <w:sz w:val="24"/>
        <w:szCs w:val="24"/>
      </w:rPr>
    </w:pPr>
    <w:r w:rsidRPr="005425F2">
      <w:rPr>
        <w:rFonts w:ascii="Times New Roman" w:hAnsi="Times New Roman" w:cs="Times New Roman"/>
        <w:sz w:val="24"/>
        <w:szCs w:val="24"/>
      </w:rPr>
      <w:t>Running head: ADT Organization structure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1</w:t>
    </w:r>
  </w:p>
  <w:p w:rsidR="005425F2" w:rsidRPr="005425F2" w:rsidRDefault="005425F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1F53CB"/>
    <w:multiLevelType w:val="hybridMultilevel"/>
    <w:tmpl w:val="39B8C472"/>
    <w:lvl w:ilvl="0" w:tplc="B39E251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CBF"/>
    <w:rsid w:val="000E343C"/>
    <w:rsid w:val="003365A3"/>
    <w:rsid w:val="0034440E"/>
    <w:rsid w:val="00350CBF"/>
    <w:rsid w:val="0040287D"/>
    <w:rsid w:val="004D1727"/>
    <w:rsid w:val="005425F2"/>
    <w:rsid w:val="00563E8A"/>
    <w:rsid w:val="00624CAD"/>
    <w:rsid w:val="006C374B"/>
    <w:rsid w:val="00717DA1"/>
    <w:rsid w:val="007476DB"/>
    <w:rsid w:val="007B1E10"/>
    <w:rsid w:val="007F0BA1"/>
    <w:rsid w:val="008F21F7"/>
    <w:rsid w:val="009D0ACD"/>
    <w:rsid w:val="00A243A5"/>
    <w:rsid w:val="00AA2A92"/>
    <w:rsid w:val="00AC4E1C"/>
    <w:rsid w:val="00B77070"/>
    <w:rsid w:val="00BB562A"/>
    <w:rsid w:val="00E23D17"/>
    <w:rsid w:val="00F6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A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2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5F2"/>
  </w:style>
  <w:style w:type="paragraph" w:styleId="Footer">
    <w:name w:val="footer"/>
    <w:basedOn w:val="Normal"/>
    <w:link w:val="FooterChar"/>
    <w:uiPriority w:val="99"/>
    <w:unhideWhenUsed/>
    <w:rsid w:val="00542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5F2"/>
  </w:style>
  <w:style w:type="character" w:styleId="Hyperlink">
    <w:name w:val="Hyperlink"/>
    <w:basedOn w:val="DefaultParagraphFont"/>
    <w:uiPriority w:val="99"/>
    <w:unhideWhenUsed/>
    <w:rsid w:val="007B1E1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23D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A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2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5F2"/>
  </w:style>
  <w:style w:type="paragraph" w:styleId="Footer">
    <w:name w:val="footer"/>
    <w:basedOn w:val="Normal"/>
    <w:link w:val="FooterChar"/>
    <w:uiPriority w:val="99"/>
    <w:unhideWhenUsed/>
    <w:rsid w:val="00542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5F2"/>
  </w:style>
  <w:style w:type="character" w:styleId="Hyperlink">
    <w:name w:val="Hyperlink"/>
    <w:basedOn w:val="DefaultParagraphFont"/>
    <w:uiPriority w:val="99"/>
    <w:unhideWhenUsed/>
    <w:rsid w:val="007B1E1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23D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ia.corporate-ir.net/media_files/irol/11/112348/TYC_Fourth_Amendment_ADT_Corporation_Form_10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hp</cp:lastModifiedBy>
  <cp:revision>3</cp:revision>
  <dcterms:created xsi:type="dcterms:W3CDTF">2020-03-20T20:47:00Z</dcterms:created>
  <dcterms:modified xsi:type="dcterms:W3CDTF">2020-03-20T20:47:00Z</dcterms:modified>
</cp:coreProperties>
</file>